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Pr="00F23A47" w:rsidRDefault="00F32866" w:rsidP="002A3FCC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01.01.2016 по 31.12.2016</w:t>
      </w: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1776"/>
        <w:gridCol w:w="1701"/>
        <w:gridCol w:w="1059"/>
        <w:gridCol w:w="1134"/>
        <w:gridCol w:w="1134"/>
        <w:gridCol w:w="993"/>
        <w:gridCol w:w="992"/>
        <w:gridCol w:w="992"/>
        <w:gridCol w:w="992"/>
        <w:gridCol w:w="2127"/>
        <w:gridCol w:w="1563"/>
      </w:tblGrid>
      <w:tr w:rsidR="001735BC" w:rsidRPr="00F32866" w:rsidTr="002A3FCC">
        <w:trPr>
          <w:trHeight w:val="102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2A3FCC"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2A3FCC" w:rsidTr="002A3F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DD7261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 w:rsidRPr="002A3FCC">
              <w:rPr>
                <w:sz w:val="22"/>
                <w:szCs w:val="22"/>
                <w:lang w:eastAsia="en-US"/>
              </w:rPr>
              <w:t>Варзиева</w:t>
            </w:r>
            <w:proofErr w:type="spellEnd"/>
            <w:r w:rsidRPr="002A3FC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A3FCC">
              <w:rPr>
                <w:sz w:val="22"/>
                <w:szCs w:val="22"/>
                <w:lang w:eastAsia="en-US"/>
              </w:rPr>
              <w:t>Залина</w:t>
            </w:r>
            <w:proofErr w:type="spellEnd"/>
            <w:r w:rsidRPr="002A3FCC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2A3FCC">
              <w:rPr>
                <w:sz w:val="22"/>
                <w:szCs w:val="22"/>
                <w:lang w:eastAsia="en-US"/>
              </w:rPr>
              <w:t>Амурхановна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6C4BFF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 xml:space="preserve">директор </w:t>
            </w:r>
            <w:r w:rsidR="002A3FCC">
              <w:rPr>
                <w:sz w:val="22"/>
                <w:szCs w:val="22"/>
                <w:lang w:eastAsia="en-US"/>
              </w:rPr>
              <w:t>МБОУ СОШ № 31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</w:t>
            </w:r>
            <w:r w:rsidR="00CD660B" w:rsidRPr="002A3FCC">
              <w:rPr>
                <w:sz w:val="22"/>
                <w:szCs w:val="22"/>
                <w:lang w:eastAsia="en-US"/>
              </w:rPr>
              <w:t xml:space="preserve">дом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105,2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CD660B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2A3FCC" w:rsidRDefault="00CD660B" w:rsidP="00CD660B">
            <w:pPr>
              <w:jc w:val="center"/>
              <w:rPr>
                <w:sz w:val="22"/>
              </w:rPr>
            </w:pPr>
            <w:r w:rsidRPr="002A3FCC">
              <w:rPr>
                <w:sz w:val="22"/>
              </w:rPr>
              <w:t>436 411,65</w:t>
            </w:r>
          </w:p>
        </w:tc>
      </w:tr>
      <w:tr w:rsidR="006F6FD3" w:rsidRPr="002A3FCC" w:rsidTr="002A3F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FD3" w:rsidRPr="002A3FCC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6F6FD3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жилой </w:t>
            </w:r>
            <w:r w:rsidR="00CD660B" w:rsidRPr="002A3FCC">
              <w:rPr>
                <w:sz w:val="22"/>
                <w:szCs w:val="22"/>
                <w:lang w:eastAsia="en-US"/>
              </w:rPr>
              <w:t>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105,2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6F6FD3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6F6FD3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легковой автомобиль</w:t>
            </w:r>
          </w:p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М21412-</w:t>
            </w:r>
          </w:p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1992 г.</w:t>
            </w:r>
          </w:p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FD3" w:rsidRPr="002A3FCC" w:rsidRDefault="00CD660B" w:rsidP="00CD660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131264,19</w:t>
            </w:r>
          </w:p>
        </w:tc>
      </w:tr>
      <w:tr w:rsidR="00CD660B" w:rsidRPr="002A3FCC" w:rsidTr="002A3FCC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CD660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легковой автомобиль</w:t>
            </w:r>
          </w:p>
          <w:p w:rsidR="00CD660B" w:rsidRPr="002A3FCC" w:rsidRDefault="00CD660B" w:rsidP="00CD660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ГАЗ31105-</w:t>
            </w:r>
            <w:r w:rsidR="002A3FCC" w:rsidRPr="002A3FCC">
              <w:rPr>
                <w:sz w:val="22"/>
                <w:szCs w:val="22"/>
                <w:lang w:eastAsia="en-US"/>
              </w:rPr>
              <w:t>2008</w:t>
            </w:r>
            <w:r w:rsidRPr="002A3FCC">
              <w:rPr>
                <w:sz w:val="22"/>
                <w:szCs w:val="22"/>
                <w:lang w:eastAsia="en-US"/>
              </w:rPr>
              <w:t xml:space="preserve"> г.</w:t>
            </w:r>
          </w:p>
          <w:p w:rsidR="00CD660B" w:rsidRPr="002A3FCC" w:rsidRDefault="00CD660B" w:rsidP="00CD660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(индивидуальная собственность)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60B" w:rsidRPr="002A3FCC" w:rsidRDefault="00CD660B" w:rsidP="00CD660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2A3FCC" w:rsidRPr="002A3FCC" w:rsidTr="002A3FCC">
        <w:trPr>
          <w:trHeight w:val="192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FCC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962F4D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2A3F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eastAsia="en-US"/>
              </w:rPr>
              <w:t>легковой автомобиль</w:t>
            </w:r>
          </w:p>
          <w:p w:rsidR="002A3FCC" w:rsidRPr="002A3FCC" w:rsidRDefault="002A3FCC" w:rsidP="002A3FC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2A3FCC">
              <w:rPr>
                <w:sz w:val="22"/>
                <w:szCs w:val="22"/>
                <w:lang w:val="en-US" w:eastAsia="en-US"/>
              </w:rPr>
              <w:t>Peugeot 607</w:t>
            </w:r>
            <w:r w:rsidRPr="002A3FCC"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FCC" w:rsidRPr="002A3FCC" w:rsidRDefault="002A3FCC" w:rsidP="00CD660B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МБОУ СОШ № </w:t>
            </w:r>
          </w:p>
        </w:tc>
      </w:tr>
    </w:tbl>
    <w:p w:rsidR="00AF5262" w:rsidRPr="002A3FCC" w:rsidRDefault="00AF5262" w:rsidP="00967ABE">
      <w:pPr>
        <w:pStyle w:val="ConsPlusNormal"/>
        <w:jc w:val="both"/>
        <w:rPr>
          <w:sz w:val="22"/>
          <w:szCs w:val="22"/>
        </w:rPr>
      </w:pPr>
    </w:p>
    <w:p w:rsidR="00AF5262" w:rsidRPr="002A3FCC" w:rsidRDefault="00AF5262" w:rsidP="00967ABE">
      <w:pPr>
        <w:pStyle w:val="ConsPlusNormal"/>
        <w:jc w:val="both"/>
        <w:rPr>
          <w:sz w:val="22"/>
          <w:szCs w:val="22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A3FCC"/>
    <w:rsid w:val="003446CC"/>
    <w:rsid w:val="00554204"/>
    <w:rsid w:val="005D6F01"/>
    <w:rsid w:val="00651721"/>
    <w:rsid w:val="00674F16"/>
    <w:rsid w:val="00680A9B"/>
    <w:rsid w:val="006C4BFF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F5262"/>
    <w:rsid w:val="00BC3834"/>
    <w:rsid w:val="00BD3AE7"/>
    <w:rsid w:val="00CD660B"/>
    <w:rsid w:val="00CE7A52"/>
    <w:rsid w:val="00DD7261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2</cp:revision>
  <dcterms:created xsi:type="dcterms:W3CDTF">2017-05-05T13:08:00Z</dcterms:created>
  <dcterms:modified xsi:type="dcterms:W3CDTF">2017-05-05T13:08:00Z</dcterms:modified>
</cp:coreProperties>
</file>